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955" w:rsidRPr="00BE0510" w:rsidRDefault="003B5955" w:rsidP="003B5955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BE0510">
        <w:rPr>
          <w:rFonts w:ascii="Times New Roman" w:hAnsi="Times New Roman" w:cs="Times New Roman"/>
          <w:b/>
          <w:sz w:val="26"/>
          <w:szCs w:val="26"/>
        </w:rPr>
        <w:t>SỞ GIÁO DỤC VÀ ĐÀO TẠO</w:t>
      </w:r>
      <w:r w:rsidRPr="00BE0510">
        <w:rPr>
          <w:rFonts w:ascii="Times New Roman" w:hAnsi="Times New Roman" w:cs="Times New Roman"/>
          <w:b/>
          <w:sz w:val="26"/>
          <w:szCs w:val="26"/>
        </w:rPr>
        <w:tab/>
        <w:t xml:space="preserve">              </w:t>
      </w:r>
      <w:r w:rsidR="00C26EDA">
        <w:rPr>
          <w:rFonts w:ascii="Times New Roman" w:hAnsi="Times New Roman" w:cs="Times New Roman"/>
          <w:b/>
          <w:sz w:val="26"/>
          <w:szCs w:val="26"/>
        </w:rPr>
        <w:t>NỘI DUNG ÔN TẬP</w:t>
      </w:r>
      <w:r w:rsidRPr="00BE0510">
        <w:rPr>
          <w:rFonts w:ascii="Times New Roman" w:hAnsi="Times New Roman" w:cs="Times New Roman"/>
          <w:b/>
          <w:sz w:val="26"/>
          <w:szCs w:val="26"/>
        </w:rPr>
        <w:t xml:space="preserve"> KIỂM TRA HỌC KÌ I NĂM HỌC 2019-2020</w:t>
      </w:r>
    </w:p>
    <w:p w:rsidR="003B5955" w:rsidRPr="00BE0510" w:rsidRDefault="003B5955" w:rsidP="003B5955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BE0510">
        <w:rPr>
          <w:rFonts w:ascii="Times New Roman" w:hAnsi="Times New Roman" w:cs="Times New Roman"/>
          <w:b/>
          <w:sz w:val="26"/>
          <w:szCs w:val="26"/>
        </w:rPr>
        <w:t xml:space="preserve">       QUẢNG NAM</w:t>
      </w:r>
      <w:r w:rsidRPr="00BE0510">
        <w:rPr>
          <w:rFonts w:ascii="Times New Roman" w:hAnsi="Times New Roman" w:cs="Times New Roman"/>
          <w:b/>
          <w:sz w:val="26"/>
          <w:szCs w:val="26"/>
        </w:rPr>
        <w:tab/>
      </w:r>
      <w:r w:rsidRPr="00BE0510">
        <w:rPr>
          <w:rFonts w:ascii="Times New Roman" w:hAnsi="Times New Roman" w:cs="Times New Roman"/>
          <w:b/>
          <w:sz w:val="26"/>
          <w:szCs w:val="26"/>
        </w:rPr>
        <w:tab/>
      </w:r>
      <w:r w:rsidRPr="00BE0510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               MÔN SINH HỌC LỚP 10</w:t>
      </w:r>
    </w:p>
    <w:p w:rsidR="003B5955" w:rsidRDefault="003B5955" w:rsidP="00DC7B7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51A54" w:rsidRPr="0085627A" w:rsidRDefault="005D5EF3" w:rsidP="00B51A54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t>I</w:t>
      </w:r>
      <w:r w:rsidR="00DC7B78">
        <w:rPr>
          <w:rFonts w:ascii="Times New Roman" w:hAnsi="Times New Roman" w:cs="Times New Roman"/>
          <w:b/>
          <w:sz w:val="26"/>
          <w:szCs w:val="26"/>
          <w:lang w:val="sv-SE"/>
        </w:rPr>
        <w:t>.</w:t>
      </w:r>
      <w:r w:rsidR="00B51A54" w:rsidRPr="0085627A">
        <w:rPr>
          <w:rFonts w:ascii="Times New Roman" w:hAnsi="Times New Roman" w:cs="Times New Roman"/>
          <w:b/>
          <w:sz w:val="26"/>
          <w:szCs w:val="26"/>
          <w:lang w:val="sv-SE"/>
        </w:rPr>
        <w:t xml:space="preserve"> MA TRẬN KIỂM TRA:</w:t>
      </w:r>
    </w:p>
    <w:p w:rsidR="00B51A54" w:rsidRPr="00BE0510" w:rsidRDefault="00B51A54" w:rsidP="00B51A54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</w:p>
    <w:tbl>
      <w:tblPr>
        <w:tblW w:w="516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2"/>
        <w:gridCol w:w="2741"/>
        <w:gridCol w:w="2520"/>
        <w:gridCol w:w="3010"/>
        <w:gridCol w:w="2825"/>
      </w:tblGrid>
      <w:tr w:rsidR="00B51A54" w:rsidRPr="00BE0510" w:rsidTr="00E46766">
        <w:trPr>
          <w:trHeight w:val="1288"/>
        </w:trPr>
        <w:tc>
          <w:tcPr>
            <w:tcW w:w="923" w:type="pct"/>
            <w:tcBorders>
              <w:tl2br w:val="single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               Cấp độ</w:t>
            </w:r>
          </w:p>
          <w:p w:rsidR="00B51A54" w:rsidRPr="00BE0510" w:rsidRDefault="00B51A54" w:rsidP="000B2D7A">
            <w:pPr>
              <w:spacing w:after="0" w:line="264" w:lineRule="auto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sv-SE"/>
              </w:rPr>
              <w:t xml:space="preserve">Tên </w:t>
            </w:r>
          </w:p>
          <w:p w:rsidR="00B51A54" w:rsidRPr="00BE0510" w:rsidRDefault="00B51A54" w:rsidP="000B2D7A">
            <w:pPr>
              <w:spacing w:after="0" w:line="264" w:lineRule="auto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sv-SE"/>
              </w:rPr>
              <w:t xml:space="preserve">chủ đề      </w:t>
            </w:r>
          </w:p>
          <w:p w:rsidR="00B51A54" w:rsidRPr="00BE0510" w:rsidRDefault="00B51A54" w:rsidP="000B2D7A">
            <w:pPr>
              <w:spacing w:after="0" w:line="264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007" w:type="pct"/>
            <w:vAlign w:val="center"/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926" w:type="pct"/>
            <w:vAlign w:val="center"/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106" w:type="pct"/>
            <w:vAlign w:val="center"/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Vận dụng</w:t>
            </w:r>
          </w:p>
        </w:tc>
        <w:tc>
          <w:tcPr>
            <w:tcW w:w="1038" w:type="pct"/>
            <w:vAlign w:val="center"/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Vận dụng cao</w:t>
            </w:r>
          </w:p>
        </w:tc>
      </w:tr>
      <w:tr w:rsidR="00B51A54" w:rsidRPr="00BE0510" w:rsidTr="00E46766">
        <w:trPr>
          <w:trHeight w:val="696"/>
        </w:trPr>
        <w:tc>
          <w:tcPr>
            <w:tcW w:w="923" w:type="pct"/>
            <w:tcBorders>
              <w:bottom w:val="single" w:sz="4" w:space="0" w:color="auto"/>
            </w:tcBorders>
          </w:tcPr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1</w:t>
            </w: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B51A54" w:rsidRPr="00F01321" w:rsidRDefault="00B51A54" w:rsidP="00F01321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Các giới sinh vật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câu</w:t>
            </w:r>
          </w:p>
          <w:p w:rsidR="00B51A54" w:rsidRPr="00BE0510" w:rsidRDefault="004216FD" w:rsidP="004216FD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3/2 điểm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106" w:type="pct"/>
            <w:tcBorders>
              <w:bottom w:val="single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</w:tc>
      </w:tr>
      <w:tr w:rsidR="00B51A54" w:rsidRPr="00BE0510" w:rsidTr="00E46766">
        <w:trPr>
          <w:trHeight w:val="1347"/>
        </w:trPr>
        <w:tc>
          <w:tcPr>
            <w:tcW w:w="923" w:type="pct"/>
            <w:tcBorders>
              <w:bottom w:val="dotted" w:sz="4" w:space="0" w:color="auto"/>
            </w:tcBorders>
          </w:tcPr>
          <w:p w:rsidR="00B51A54" w:rsidRPr="00BE0510" w:rsidRDefault="00B51A54" w:rsidP="00C26EDA">
            <w:pPr>
              <w:spacing w:after="0" w:line="264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</w:p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Chủ đề 2</w:t>
            </w: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B51A54" w:rsidRPr="00C26EDA" w:rsidRDefault="00B51A54" w:rsidP="00C26EDA">
            <w:pPr>
              <w:spacing w:after="0" w:line="26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Cacbohiđrat và lipit</w:t>
            </w:r>
          </w:p>
        </w:tc>
        <w:tc>
          <w:tcPr>
            <w:tcW w:w="1007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2 Câu</w:t>
            </w:r>
          </w:p>
          <w:p w:rsidR="00B51A54" w:rsidRPr="00C26EDA" w:rsidRDefault="004216FD" w:rsidP="004216F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2/3 điểm</w:t>
            </w:r>
          </w:p>
        </w:tc>
        <w:tc>
          <w:tcPr>
            <w:tcW w:w="926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106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038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B51A54" w:rsidRPr="00BE0510" w:rsidTr="00BC36AD">
        <w:trPr>
          <w:trHeight w:val="575"/>
        </w:trPr>
        <w:tc>
          <w:tcPr>
            <w:tcW w:w="923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3</w:t>
            </w: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Prôtêin</w:t>
            </w:r>
          </w:p>
        </w:tc>
        <w:tc>
          <w:tcPr>
            <w:tcW w:w="1007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926" w:type="pct"/>
            <w:tcBorders>
              <w:bottom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1 câu</w:t>
            </w:r>
          </w:p>
          <w:p w:rsidR="00B51A54" w:rsidRPr="00BC36AD" w:rsidRDefault="004216FD" w:rsidP="004216F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sv-S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1/3 điểm</w:t>
            </w:r>
          </w:p>
        </w:tc>
        <w:tc>
          <w:tcPr>
            <w:tcW w:w="1106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038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4216FD" w:rsidRPr="00BE0510" w:rsidTr="00E46766">
        <w:tc>
          <w:tcPr>
            <w:tcW w:w="923" w:type="pct"/>
            <w:tcBorders>
              <w:top w:val="dotted" w:sz="4" w:space="0" w:color="auto"/>
            </w:tcBorders>
          </w:tcPr>
          <w:p w:rsidR="004216FD" w:rsidRPr="00BE0510" w:rsidRDefault="004216FD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4</w:t>
            </w: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4216FD" w:rsidRPr="00BE0510" w:rsidRDefault="004216FD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Axit nucleic</w:t>
            </w:r>
          </w:p>
        </w:tc>
        <w:tc>
          <w:tcPr>
            <w:tcW w:w="1007" w:type="pct"/>
            <w:tcBorders>
              <w:top w:val="dotted" w:sz="4" w:space="0" w:color="auto"/>
            </w:tcBorders>
          </w:tcPr>
          <w:p w:rsidR="004216FD" w:rsidRPr="00BE0510" w:rsidRDefault="004216FD" w:rsidP="000B2D7A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926" w:type="pct"/>
            <w:tcBorders>
              <w:top w:val="dotted" w:sz="4" w:space="0" w:color="auto"/>
            </w:tcBorders>
          </w:tcPr>
          <w:p w:rsidR="004216FD" w:rsidRPr="00BE0510" w:rsidRDefault="004216FD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sv-SE"/>
              </w:rPr>
            </w:pPr>
          </w:p>
        </w:tc>
        <w:tc>
          <w:tcPr>
            <w:tcW w:w="1106" w:type="pct"/>
            <w:tcBorders>
              <w:top w:val="dotted" w:sz="4" w:space="0" w:color="auto"/>
            </w:tcBorders>
          </w:tcPr>
          <w:p w:rsidR="004216FD" w:rsidRPr="00BE0510" w:rsidRDefault="004216FD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1/2 câu</w:t>
            </w:r>
          </w:p>
          <w:p w:rsidR="004216FD" w:rsidRPr="00BE0510" w:rsidRDefault="004216FD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điểm</w:t>
            </w:r>
          </w:p>
        </w:tc>
        <w:tc>
          <w:tcPr>
            <w:tcW w:w="1038" w:type="pct"/>
            <w:tcBorders>
              <w:top w:val="dotted" w:sz="4" w:space="0" w:color="auto"/>
            </w:tcBorders>
          </w:tcPr>
          <w:p w:rsidR="004216FD" w:rsidRPr="00BE0510" w:rsidRDefault="004216FD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1/2 câu</w:t>
            </w:r>
          </w:p>
          <w:p w:rsidR="004216FD" w:rsidRPr="00BE0510" w:rsidRDefault="004216FD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1/2 điểm</w:t>
            </w:r>
          </w:p>
        </w:tc>
      </w:tr>
      <w:tr w:rsidR="00B51A54" w:rsidRPr="00BE0510" w:rsidTr="00E46766">
        <w:tc>
          <w:tcPr>
            <w:tcW w:w="923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5</w:t>
            </w: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Tế bào nhân sơ</w:t>
            </w:r>
          </w:p>
        </w:tc>
        <w:tc>
          <w:tcPr>
            <w:tcW w:w="1007" w:type="pct"/>
            <w:tcBorders>
              <w:bottom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câu</w:t>
            </w:r>
          </w:p>
          <w:p w:rsidR="00B51A54" w:rsidRPr="00BE0510" w:rsidRDefault="004216FD" w:rsidP="004216F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1/3 điểm</w:t>
            </w:r>
          </w:p>
        </w:tc>
        <w:tc>
          <w:tcPr>
            <w:tcW w:w="926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sv-SE"/>
              </w:rPr>
            </w:pPr>
          </w:p>
        </w:tc>
        <w:tc>
          <w:tcPr>
            <w:tcW w:w="1106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sv-SE"/>
              </w:rPr>
            </w:pPr>
          </w:p>
        </w:tc>
        <w:tc>
          <w:tcPr>
            <w:tcW w:w="1038" w:type="pct"/>
            <w:tcBorders>
              <w:bottom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sv-SE"/>
              </w:rPr>
            </w:pPr>
          </w:p>
        </w:tc>
      </w:tr>
      <w:tr w:rsidR="00B51A54" w:rsidRPr="00BE0510" w:rsidTr="00E46766">
        <w:tc>
          <w:tcPr>
            <w:tcW w:w="923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 xml:space="preserve">Chủ đề 6 </w:t>
            </w:r>
          </w:p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Tế bào nhân thực</w:t>
            </w:r>
          </w:p>
        </w:tc>
        <w:tc>
          <w:tcPr>
            <w:tcW w:w="1007" w:type="pct"/>
            <w:tcBorders>
              <w:top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câu</w:t>
            </w:r>
          </w:p>
          <w:p w:rsidR="00B51A54" w:rsidRPr="00BE0510" w:rsidRDefault="004216FD" w:rsidP="004216FD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1/3 điểm</w:t>
            </w:r>
          </w:p>
        </w:tc>
        <w:tc>
          <w:tcPr>
            <w:tcW w:w="926" w:type="pct"/>
            <w:tcBorders>
              <w:top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3 câu</w:t>
            </w:r>
          </w:p>
          <w:p w:rsidR="00B51A54" w:rsidRPr="00D62229" w:rsidRDefault="004216FD" w:rsidP="004216FD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điểm</w:t>
            </w:r>
          </w:p>
        </w:tc>
        <w:tc>
          <w:tcPr>
            <w:tcW w:w="1106" w:type="pct"/>
            <w:tcBorders>
              <w:top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2 câu</w:t>
            </w:r>
          </w:p>
          <w:p w:rsidR="00B51A54" w:rsidRPr="00BE0510" w:rsidRDefault="004216FD" w:rsidP="004216FD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2/3 điểm</w:t>
            </w:r>
          </w:p>
        </w:tc>
        <w:tc>
          <w:tcPr>
            <w:tcW w:w="1038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B51A54" w:rsidRPr="00BE0510" w:rsidTr="00E46766">
        <w:tc>
          <w:tcPr>
            <w:tcW w:w="923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7</w:t>
            </w: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các chất qua màng sinh chất</w:t>
            </w:r>
          </w:p>
        </w:tc>
        <w:tc>
          <w:tcPr>
            <w:tcW w:w="1007" w:type="pct"/>
            <w:tcBorders>
              <w:top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câu</w:t>
            </w:r>
          </w:p>
          <w:p w:rsidR="00B51A54" w:rsidRPr="00652F9C" w:rsidRDefault="004216FD" w:rsidP="004216F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1/3 điểm</w:t>
            </w:r>
          </w:p>
        </w:tc>
        <w:tc>
          <w:tcPr>
            <w:tcW w:w="926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106" w:type="pct"/>
            <w:tcBorders>
              <w:top w:val="dotted" w:sz="4" w:space="0" w:color="auto"/>
            </w:tcBorders>
          </w:tcPr>
          <w:p w:rsidR="004216FD" w:rsidRPr="00BE0510" w:rsidRDefault="004216FD" w:rsidP="004216FD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 câu</w:t>
            </w:r>
          </w:p>
          <w:p w:rsidR="00B51A54" w:rsidRPr="00652F9C" w:rsidRDefault="004216FD" w:rsidP="004216FD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1/3 điểm</w:t>
            </w:r>
          </w:p>
        </w:tc>
        <w:tc>
          <w:tcPr>
            <w:tcW w:w="1038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sv-SE"/>
              </w:rPr>
            </w:pPr>
          </w:p>
        </w:tc>
      </w:tr>
      <w:tr w:rsidR="003A459F" w:rsidRPr="00BE0510" w:rsidTr="00E46766">
        <w:tc>
          <w:tcPr>
            <w:tcW w:w="923" w:type="pct"/>
            <w:tcBorders>
              <w:top w:val="dotted" w:sz="4" w:space="0" w:color="auto"/>
            </w:tcBorders>
          </w:tcPr>
          <w:p w:rsidR="003A459F" w:rsidRPr="00BE0510" w:rsidRDefault="003A459F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 xml:space="preserve">Chủ đề 8 </w:t>
            </w:r>
          </w:p>
          <w:p w:rsidR="003A459F" w:rsidRPr="00BE0510" w:rsidRDefault="003A459F" w:rsidP="000B2D7A">
            <w:pPr>
              <w:pStyle w:val="ListParagraph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Enzim và vai trò của enzim trong quá trình chuyển hóa vật chất</w:t>
            </w:r>
          </w:p>
        </w:tc>
        <w:tc>
          <w:tcPr>
            <w:tcW w:w="1007" w:type="pct"/>
            <w:tcBorders>
              <w:top w:val="dotted" w:sz="4" w:space="0" w:color="auto"/>
            </w:tcBorders>
          </w:tcPr>
          <w:p w:rsidR="003A459F" w:rsidRPr="00BE0510" w:rsidRDefault="003A459F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lastRenderedPageBreak/>
              <w:t>1 câu</w:t>
            </w:r>
          </w:p>
          <w:p w:rsidR="003A459F" w:rsidRPr="00572A9B" w:rsidRDefault="003A459F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lastRenderedPageBreak/>
              <w:t>1/3 điểm</w:t>
            </w:r>
          </w:p>
        </w:tc>
        <w:tc>
          <w:tcPr>
            <w:tcW w:w="926" w:type="pct"/>
            <w:tcBorders>
              <w:top w:val="dotted" w:sz="4" w:space="0" w:color="auto"/>
            </w:tcBorders>
          </w:tcPr>
          <w:p w:rsidR="003A459F" w:rsidRPr="00BE0510" w:rsidRDefault="003A459F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lastRenderedPageBreak/>
              <w:t>1 câu</w:t>
            </w:r>
          </w:p>
          <w:p w:rsidR="003A459F" w:rsidRPr="00572A9B" w:rsidRDefault="003A459F" w:rsidP="007047F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lastRenderedPageBreak/>
              <w:t>1/3 điểm</w:t>
            </w:r>
          </w:p>
        </w:tc>
        <w:tc>
          <w:tcPr>
            <w:tcW w:w="1106" w:type="pct"/>
            <w:tcBorders>
              <w:top w:val="dotted" w:sz="4" w:space="0" w:color="auto"/>
            </w:tcBorders>
          </w:tcPr>
          <w:p w:rsidR="003A459F" w:rsidRPr="00BE0510" w:rsidRDefault="003A459F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038" w:type="pct"/>
            <w:tcBorders>
              <w:top w:val="dotted" w:sz="4" w:space="0" w:color="auto"/>
            </w:tcBorders>
          </w:tcPr>
          <w:p w:rsidR="003A459F" w:rsidRPr="00BE0510" w:rsidRDefault="003A459F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</w:p>
        </w:tc>
      </w:tr>
      <w:tr w:rsidR="00B51A54" w:rsidRPr="00BE0510" w:rsidTr="00E46766">
        <w:tc>
          <w:tcPr>
            <w:tcW w:w="923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lastRenderedPageBreak/>
              <w:t>Chủ đề 9</w:t>
            </w:r>
            <w:r w:rsidR="0075559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</w:p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E051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Thực hành: Một số thí nghiệm về enzim.</w:t>
            </w:r>
          </w:p>
        </w:tc>
        <w:tc>
          <w:tcPr>
            <w:tcW w:w="1007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26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106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pStyle w:val="ListParagraph"/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sv-SE"/>
              </w:rPr>
            </w:pPr>
          </w:p>
        </w:tc>
        <w:tc>
          <w:tcPr>
            <w:tcW w:w="1038" w:type="pct"/>
            <w:tcBorders>
              <w:top w:val="dotted" w:sz="4" w:space="0" w:color="auto"/>
            </w:tcBorders>
          </w:tcPr>
          <w:p w:rsidR="003A459F" w:rsidRPr="00BE0510" w:rsidRDefault="003A459F" w:rsidP="003A459F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nl-NL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nl-NL"/>
              </w:rPr>
              <w:t>Số câu: 1</w:t>
            </w:r>
          </w:p>
          <w:p w:rsidR="00B51A54" w:rsidRPr="00572A9B" w:rsidRDefault="003A459F" w:rsidP="003A459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nl-NL"/>
              </w:rPr>
              <w:t xml:space="preserve">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nl-NL"/>
              </w:rPr>
              <w:t>Số điểm: 1/3</w:t>
            </w:r>
          </w:p>
        </w:tc>
      </w:tr>
      <w:tr w:rsidR="00B51A54" w:rsidRPr="00BE0510" w:rsidTr="00220A0E">
        <w:trPr>
          <w:trHeight w:val="841"/>
        </w:trPr>
        <w:tc>
          <w:tcPr>
            <w:tcW w:w="923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</w:pPr>
            <w:r w:rsidRPr="00BE051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sv-SE"/>
              </w:rPr>
              <w:t>Chủ đề 10</w:t>
            </w:r>
            <w:r w:rsidR="0075559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  <w:bookmarkStart w:id="0" w:name="_GoBack"/>
            <w:bookmarkEnd w:id="0"/>
          </w:p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  <w:r w:rsidRPr="00BE0510">
              <w:rPr>
                <w:rFonts w:ascii="Times New Roman" w:eastAsia="Times New Roman" w:hAnsi="Times New Roman" w:cs="Times New Roman"/>
                <w:sz w:val="26"/>
                <w:szCs w:val="26"/>
              </w:rPr>
              <w:t>Hô hấp tế bào</w:t>
            </w:r>
          </w:p>
        </w:tc>
        <w:tc>
          <w:tcPr>
            <w:tcW w:w="1007" w:type="pct"/>
            <w:tcBorders>
              <w:top w:val="dotted" w:sz="4" w:space="0" w:color="auto"/>
            </w:tcBorders>
          </w:tcPr>
          <w:p w:rsidR="004714B1" w:rsidRPr="00BE0510" w:rsidRDefault="004714B1" w:rsidP="004714B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1/2 câu</w:t>
            </w:r>
          </w:p>
          <w:p w:rsidR="00B51A54" w:rsidRPr="00BE0510" w:rsidRDefault="004714B1" w:rsidP="004714B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1/2 điểm</w:t>
            </w:r>
          </w:p>
        </w:tc>
        <w:tc>
          <w:tcPr>
            <w:tcW w:w="926" w:type="pct"/>
            <w:tcBorders>
              <w:top w:val="dotted" w:sz="4" w:space="0" w:color="auto"/>
            </w:tcBorders>
          </w:tcPr>
          <w:p w:rsidR="004714B1" w:rsidRPr="00BE0510" w:rsidRDefault="004714B1" w:rsidP="004714B1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</w:pP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1/2 câu</w:t>
            </w:r>
          </w:p>
          <w:p w:rsidR="00B51A54" w:rsidRPr="00BE0510" w:rsidRDefault="004714B1" w:rsidP="004714B1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 xml:space="preserve">           </w:t>
            </w:r>
            <w:r w:rsidRPr="00BE0510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sv-SE"/>
              </w:rPr>
              <w:t>3/2 điểm</w:t>
            </w:r>
          </w:p>
        </w:tc>
        <w:tc>
          <w:tcPr>
            <w:tcW w:w="1106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nl-NL"/>
              </w:rPr>
            </w:pPr>
          </w:p>
        </w:tc>
        <w:tc>
          <w:tcPr>
            <w:tcW w:w="1038" w:type="pct"/>
            <w:tcBorders>
              <w:top w:val="dotted" w:sz="4" w:space="0" w:color="auto"/>
            </w:tcBorders>
          </w:tcPr>
          <w:p w:rsidR="00B51A54" w:rsidRPr="00BE0510" w:rsidRDefault="00B51A54" w:rsidP="000B2D7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sv-SE"/>
              </w:rPr>
            </w:pPr>
          </w:p>
        </w:tc>
      </w:tr>
    </w:tbl>
    <w:p w:rsidR="005D5EF3" w:rsidRDefault="005D5EF3" w:rsidP="005D5E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D5EF3" w:rsidRPr="00DC7B78" w:rsidRDefault="005D5EF3" w:rsidP="005D5E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Pr="00DC7B78">
        <w:rPr>
          <w:rFonts w:ascii="Times New Roman" w:hAnsi="Times New Roman" w:cs="Times New Roman"/>
          <w:b/>
          <w:sz w:val="28"/>
          <w:szCs w:val="28"/>
        </w:rPr>
        <w:t>NỘI DUNG ÔN TẬP</w:t>
      </w:r>
    </w:p>
    <w:p w:rsidR="005D5EF3" w:rsidRPr="00CD76F3" w:rsidRDefault="005D5EF3" w:rsidP="005D5EF3">
      <w:pPr>
        <w:pStyle w:val="ListParagraph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 xml:space="preserve">Chủ </w:t>
      </w:r>
      <w:r w:rsidRPr="002812C2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>đề 1</w:t>
      </w:r>
      <w:r w:rsidRPr="002812C2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2812C2">
        <w:rPr>
          <w:rFonts w:ascii="Times New Roman" w:eastAsia="Times New Roman" w:hAnsi="Times New Roman" w:cs="Times New Roman"/>
          <w:b/>
          <w:sz w:val="28"/>
          <w:szCs w:val="28"/>
        </w:rPr>
        <w:t>Các giới sinh vật</w:t>
      </w:r>
    </w:p>
    <w:p w:rsidR="005D5EF3" w:rsidRPr="00CD76F3" w:rsidRDefault="005D5EF3" w:rsidP="005D5EF3">
      <w:pPr>
        <w:pStyle w:val="ListParagraph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CD76F3">
        <w:rPr>
          <w:rFonts w:ascii="Times New Roman" w:hAnsi="Times New Roman" w:cs="Times New Roman"/>
          <w:sz w:val="28"/>
          <w:szCs w:val="28"/>
        </w:rPr>
        <w:t>Đặc điểm chính của 5 giới sinh vật</w:t>
      </w:r>
    </w:p>
    <w:p w:rsidR="005D5EF3" w:rsidRPr="00CD76F3" w:rsidRDefault="005D5EF3" w:rsidP="005D5E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</w:rPr>
        <w:t>Chủ đề 2</w:t>
      </w:r>
      <w:r w:rsidRPr="00CD76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D76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12C2">
        <w:rPr>
          <w:rFonts w:ascii="Times New Roman" w:eastAsia="Times New Roman" w:hAnsi="Times New Roman" w:cs="Times New Roman"/>
          <w:b/>
          <w:sz w:val="28"/>
          <w:szCs w:val="28"/>
        </w:rPr>
        <w:t>Cacbohiđrat và lipit</w:t>
      </w:r>
    </w:p>
    <w:p w:rsidR="005D5EF3" w:rsidRPr="00CD76F3" w:rsidRDefault="005D5EF3" w:rsidP="005D5E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</w:pPr>
      <w:r w:rsidRPr="00CD76F3">
        <w:rPr>
          <w:rFonts w:ascii="Times New Roman" w:hAnsi="Times New Roman" w:cs="Times New Roman"/>
          <w:sz w:val="28"/>
          <w:szCs w:val="28"/>
        </w:rPr>
        <w:t>Cấu tạ</w:t>
      </w:r>
      <w:r>
        <w:rPr>
          <w:rFonts w:ascii="Times New Roman" w:hAnsi="Times New Roman" w:cs="Times New Roman"/>
          <w:sz w:val="28"/>
          <w:szCs w:val="28"/>
        </w:rPr>
        <w:t>o cacbohiđ</w:t>
      </w:r>
      <w:r w:rsidRPr="00CD76F3">
        <w:rPr>
          <w:rFonts w:ascii="Times New Roman" w:hAnsi="Times New Roman" w:cs="Times New Roman"/>
          <w:sz w:val="28"/>
          <w:szCs w:val="28"/>
        </w:rPr>
        <w:t>rat, xenlulôzơ và lipit.</w:t>
      </w:r>
    </w:p>
    <w:p w:rsidR="005D5EF3" w:rsidRPr="00CD76F3" w:rsidRDefault="005D5EF3" w:rsidP="005D5E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>Chủ đề 3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 w:rsidRPr="002812C2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2812C2">
        <w:rPr>
          <w:rFonts w:ascii="Times New Roman" w:eastAsia="Times New Roman" w:hAnsi="Times New Roman" w:cs="Times New Roman"/>
          <w:b/>
          <w:sz w:val="28"/>
          <w:szCs w:val="28"/>
        </w:rPr>
        <w:t>Prôtêin</w:t>
      </w:r>
    </w:p>
    <w:p w:rsidR="005D5EF3" w:rsidRPr="00CD76F3" w:rsidRDefault="005D5EF3" w:rsidP="005D5E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</w:pPr>
      <w:r w:rsidRPr="00CD76F3">
        <w:rPr>
          <w:rFonts w:ascii="Times New Roman" w:hAnsi="Times New Roman" w:cs="Times New Roman"/>
          <w:sz w:val="28"/>
          <w:szCs w:val="28"/>
        </w:rPr>
        <w:t>Chức năng prôtêin.</w:t>
      </w:r>
    </w:p>
    <w:p w:rsidR="005D5EF3" w:rsidRPr="00CD76F3" w:rsidRDefault="005D5EF3" w:rsidP="005D5E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>Chủ đề 4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2812C2">
        <w:rPr>
          <w:rFonts w:ascii="Times New Roman" w:eastAsia="Times New Roman" w:hAnsi="Times New Roman" w:cs="Times New Roman"/>
          <w:b/>
          <w:sz w:val="28"/>
          <w:szCs w:val="28"/>
        </w:rPr>
        <w:t>Axit nucleic</w:t>
      </w:r>
    </w:p>
    <w:p w:rsidR="005D5EF3" w:rsidRPr="00CD76F3" w:rsidRDefault="005D5EF3" w:rsidP="005D5E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Vận dụng kiến thức về axit nuclêic để tính toán được số Nu mỗi loại trên một đoạ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CD76F3">
        <w:rPr>
          <w:rFonts w:ascii="Times New Roman" w:hAnsi="Times New Roman" w:cs="Times New Roman"/>
          <w:sz w:val="28"/>
          <w:szCs w:val="28"/>
        </w:rPr>
        <w:t xml:space="preserve"> phân tử AND.</w:t>
      </w:r>
    </w:p>
    <w:p w:rsidR="005D5EF3" w:rsidRPr="00CD76F3" w:rsidRDefault="005D5EF3" w:rsidP="005D5E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>Chủ đề 5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2812C2">
        <w:rPr>
          <w:rFonts w:ascii="Times New Roman" w:eastAsia="Times New Roman" w:hAnsi="Times New Roman" w:cs="Times New Roman"/>
          <w:b/>
          <w:sz w:val="28"/>
          <w:szCs w:val="28"/>
        </w:rPr>
        <w:t>Tế bào nhân sơ</w:t>
      </w:r>
    </w:p>
    <w:p w:rsidR="005D5EF3" w:rsidRPr="00CD76F3" w:rsidRDefault="005D5EF3" w:rsidP="005D5E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Cấu tạo vi khuẩn.</w:t>
      </w:r>
    </w:p>
    <w:p w:rsidR="005D5EF3" w:rsidRPr="00CD76F3" w:rsidRDefault="005D5EF3" w:rsidP="005D5E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 xml:space="preserve">Chủ đề 6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>: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 w:rsidRPr="002812C2">
        <w:rPr>
          <w:rFonts w:ascii="Times New Roman" w:eastAsia="Times New Roman" w:hAnsi="Times New Roman" w:cs="Times New Roman"/>
          <w:b/>
          <w:sz w:val="28"/>
          <w:szCs w:val="28"/>
        </w:rPr>
        <w:t>Tế bào nhân thực</w:t>
      </w:r>
    </w:p>
    <w:p w:rsidR="005D5EF3" w:rsidRPr="00CD76F3" w:rsidRDefault="005D5EF3" w:rsidP="005D5E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Phân biệt tế bào thực vật, động vật.</w:t>
      </w:r>
    </w:p>
    <w:p w:rsidR="005D5EF3" w:rsidRPr="00CD76F3" w:rsidRDefault="005D5EF3" w:rsidP="005D5EF3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CD76F3">
        <w:rPr>
          <w:rFonts w:ascii="Times New Roman" w:hAnsi="Times New Roman" w:cs="Times New Roman"/>
          <w:sz w:val="28"/>
          <w:szCs w:val="28"/>
        </w:rPr>
        <w:t xml:space="preserve">Giải thích những vấn đề liên quan đến lưới nội chất, </w:t>
      </w:r>
      <w:r w:rsidRPr="00CD76F3">
        <w:rPr>
          <w:rFonts w:ascii="Times New Roman" w:hAnsi="Times New Roman" w:cs="Times New Roman"/>
          <w:sz w:val="28"/>
          <w:szCs w:val="28"/>
          <w:lang w:val="fr-FR"/>
        </w:rPr>
        <w:t>ti thể,</w:t>
      </w:r>
      <w:r w:rsidRPr="00CD76F3">
        <w:rPr>
          <w:rFonts w:ascii="Times New Roman" w:hAnsi="Times New Roman" w:cs="Times New Roman"/>
          <w:sz w:val="28"/>
          <w:szCs w:val="28"/>
        </w:rPr>
        <w:t xml:space="preserve"> </w:t>
      </w:r>
      <w:r w:rsidRPr="00CD76F3">
        <w:rPr>
          <w:rFonts w:ascii="Times New Roman" w:hAnsi="Times New Roman" w:cs="Times New Roman"/>
          <w:sz w:val="28"/>
          <w:szCs w:val="28"/>
          <w:lang w:val="fr-FR"/>
        </w:rPr>
        <w:t>lizôxôm.</w:t>
      </w:r>
    </w:p>
    <w:p w:rsidR="005D5EF3" w:rsidRPr="00CD76F3" w:rsidRDefault="005D5EF3" w:rsidP="005D5E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  <w:lang w:val="fr-FR"/>
        </w:rPr>
        <w:t>Cấu trúc, chức năng của ti thể và lục lạp.</w:t>
      </w:r>
      <w:r w:rsidRPr="00CD7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EF3" w:rsidRPr="00CD76F3" w:rsidRDefault="005D5EF3" w:rsidP="005D5EF3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Cấu trúc, chức năng của </w:t>
      </w:r>
      <w:r w:rsidRPr="00CD76F3">
        <w:rPr>
          <w:rFonts w:ascii="Times New Roman" w:hAnsi="Times New Roman" w:cs="Times New Roman"/>
          <w:sz w:val="28"/>
          <w:szCs w:val="28"/>
        </w:rPr>
        <w:t>màng sinh chất.</w:t>
      </w:r>
    </w:p>
    <w:p w:rsidR="005D5EF3" w:rsidRPr="00CD76F3" w:rsidRDefault="005D5EF3" w:rsidP="005D5E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lastRenderedPageBreak/>
        <w:t>Chủ đề 7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C14EA8">
        <w:rPr>
          <w:rFonts w:ascii="Times New Roman" w:eastAsia="Times New Roman" w:hAnsi="Times New Roman" w:cs="Times New Roman"/>
          <w:b/>
          <w:sz w:val="28"/>
          <w:szCs w:val="28"/>
        </w:rPr>
        <w:t>Vận chuyển các chất qua màng sinh chất</w:t>
      </w:r>
    </w:p>
    <w:p w:rsidR="005D5EF3" w:rsidRPr="00CD76F3" w:rsidRDefault="005D5EF3" w:rsidP="005D5EF3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Khái niệm các hình thức vận chuyển các chất qua màng.</w:t>
      </w:r>
    </w:p>
    <w:p w:rsidR="005D5EF3" w:rsidRPr="00CD76F3" w:rsidRDefault="005D5EF3" w:rsidP="005D5EF3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Các loại môi trường ưu trương, nhược trương, đẳng trương.</w:t>
      </w:r>
    </w:p>
    <w:p w:rsidR="005D5EF3" w:rsidRPr="00CD76F3" w:rsidRDefault="005D5EF3" w:rsidP="005D5EF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 xml:space="preserve">Chủ đề 8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>: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 w:rsidRPr="00C14EA8">
        <w:rPr>
          <w:rFonts w:ascii="Times New Roman" w:eastAsia="Times New Roman" w:hAnsi="Times New Roman" w:cs="Times New Roman"/>
          <w:b/>
          <w:sz w:val="28"/>
          <w:szCs w:val="28"/>
        </w:rPr>
        <w:t>Enzim và vai trò của enzim trong quá trình chuyển hóa vật chất</w:t>
      </w:r>
    </w:p>
    <w:p w:rsidR="005D5EF3" w:rsidRPr="00CD76F3" w:rsidRDefault="005D5EF3" w:rsidP="005D5EF3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Khái niệm, cấu trúc và cơ chế hoạt động của enzim.</w:t>
      </w:r>
    </w:p>
    <w:p w:rsidR="005D5EF3" w:rsidRPr="00CD76F3" w:rsidRDefault="005D5EF3" w:rsidP="005D5EF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>Chủ đề 9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C14EA8">
        <w:rPr>
          <w:rFonts w:ascii="Times New Roman" w:eastAsia="Times New Roman" w:hAnsi="Times New Roman" w:cs="Times New Roman"/>
          <w:b/>
          <w:bCs/>
          <w:sz w:val="28"/>
          <w:szCs w:val="28"/>
        </w:rPr>
        <w:t>Thực hành: Một số thí nghiệm về enzim.</w:t>
      </w:r>
    </w:p>
    <w:p w:rsidR="005D5EF3" w:rsidRPr="00CD76F3" w:rsidRDefault="005D5EF3" w:rsidP="005D5EF3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Thí nghiệm về enzim catalaza</w:t>
      </w:r>
      <w:r>
        <w:rPr>
          <w:rFonts w:ascii="Times New Roman" w:hAnsi="Times New Roman" w:cs="Times New Roman"/>
          <w:sz w:val="28"/>
          <w:szCs w:val="28"/>
        </w:rPr>
        <w:t xml:space="preserve"> với mẫu vật khoai tây và oxi già</w:t>
      </w:r>
      <w:r w:rsidRPr="00CD76F3">
        <w:rPr>
          <w:rFonts w:ascii="Times New Roman" w:hAnsi="Times New Roman" w:cs="Times New Roman"/>
          <w:sz w:val="28"/>
          <w:szCs w:val="28"/>
        </w:rPr>
        <w:t>.</w:t>
      </w:r>
    </w:p>
    <w:p w:rsidR="005D5EF3" w:rsidRPr="00CD76F3" w:rsidRDefault="005D5EF3" w:rsidP="005D5E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</w:pPr>
      <w:r w:rsidRPr="00CD76F3">
        <w:rPr>
          <w:rFonts w:ascii="Times New Roman" w:hAnsi="Times New Roman" w:cs="Times New Roman"/>
          <w:b/>
          <w:bCs/>
          <w:sz w:val="28"/>
          <w:szCs w:val="28"/>
          <w:u w:val="single"/>
          <w:lang w:val="sv-SE"/>
        </w:rPr>
        <w:t>Chủ đề 10</w:t>
      </w:r>
      <w:r w:rsidRPr="00CD76F3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: </w:t>
      </w:r>
      <w:r w:rsidRPr="00B950C7">
        <w:rPr>
          <w:rFonts w:ascii="Times New Roman" w:eastAsia="Times New Roman" w:hAnsi="Times New Roman" w:cs="Times New Roman"/>
          <w:b/>
          <w:sz w:val="28"/>
          <w:szCs w:val="28"/>
        </w:rPr>
        <w:t>Hô hấp tế bào</w:t>
      </w:r>
    </w:p>
    <w:p w:rsidR="005D5EF3" w:rsidRPr="00CD76F3" w:rsidRDefault="005D5EF3" w:rsidP="005D5E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76F3">
        <w:rPr>
          <w:rFonts w:ascii="Times New Roman" w:hAnsi="Times New Roman" w:cs="Times New Roman"/>
          <w:sz w:val="28"/>
          <w:szCs w:val="28"/>
        </w:rPr>
        <w:t>Khái niệm hô hấp tế bào, các giai đoạn hô hấp tế bào.</w:t>
      </w:r>
    </w:p>
    <w:p w:rsidR="00651582" w:rsidRPr="00CD76F3" w:rsidRDefault="00651582" w:rsidP="00CD76F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51582" w:rsidRPr="00CD76F3" w:rsidSect="00B51A5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627F"/>
    <w:multiLevelType w:val="hybridMultilevel"/>
    <w:tmpl w:val="87F67E34"/>
    <w:lvl w:ilvl="0" w:tplc="D38C23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472DA"/>
    <w:multiLevelType w:val="hybridMultilevel"/>
    <w:tmpl w:val="06727E3E"/>
    <w:lvl w:ilvl="0" w:tplc="64E4E1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71AEE"/>
    <w:multiLevelType w:val="hybridMultilevel"/>
    <w:tmpl w:val="D47C505E"/>
    <w:lvl w:ilvl="0" w:tplc="DE503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46C9B"/>
    <w:multiLevelType w:val="hybridMultilevel"/>
    <w:tmpl w:val="13342FFA"/>
    <w:lvl w:ilvl="0" w:tplc="B7D4B7F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E36E0"/>
    <w:multiLevelType w:val="hybridMultilevel"/>
    <w:tmpl w:val="D74631DE"/>
    <w:lvl w:ilvl="0" w:tplc="6EE6F7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690FB8"/>
    <w:multiLevelType w:val="hybridMultilevel"/>
    <w:tmpl w:val="2DCA098C"/>
    <w:lvl w:ilvl="0" w:tplc="B61CD7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909A6"/>
    <w:multiLevelType w:val="hybridMultilevel"/>
    <w:tmpl w:val="1E1C7250"/>
    <w:lvl w:ilvl="0" w:tplc="493868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CA0FC0"/>
    <w:multiLevelType w:val="hybridMultilevel"/>
    <w:tmpl w:val="498C0698"/>
    <w:lvl w:ilvl="0" w:tplc="1EEC97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DA4902"/>
    <w:multiLevelType w:val="hybridMultilevel"/>
    <w:tmpl w:val="666836BC"/>
    <w:lvl w:ilvl="0" w:tplc="FBEADC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2065F"/>
    <w:multiLevelType w:val="hybridMultilevel"/>
    <w:tmpl w:val="981E3648"/>
    <w:lvl w:ilvl="0" w:tplc="91C481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EBD"/>
    <w:rsid w:val="000A76A9"/>
    <w:rsid w:val="001C4EEC"/>
    <w:rsid w:val="001F1FCE"/>
    <w:rsid w:val="00220A0E"/>
    <w:rsid w:val="002812C2"/>
    <w:rsid w:val="00315E77"/>
    <w:rsid w:val="003A459F"/>
    <w:rsid w:val="003B5955"/>
    <w:rsid w:val="003C2C0E"/>
    <w:rsid w:val="003D30E9"/>
    <w:rsid w:val="004216FD"/>
    <w:rsid w:val="004714B1"/>
    <w:rsid w:val="00505877"/>
    <w:rsid w:val="00532A2B"/>
    <w:rsid w:val="00572A9B"/>
    <w:rsid w:val="005D5EF3"/>
    <w:rsid w:val="00650EE4"/>
    <w:rsid w:val="00651582"/>
    <w:rsid w:val="00652F9C"/>
    <w:rsid w:val="00716EE0"/>
    <w:rsid w:val="0075559B"/>
    <w:rsid w:val="007E1576"/>
    <w:rsid w:val="00877EBD"/>
    <w:rsid w:val="00A65C57"/>
    <w:rsid w:val="00B4129B"/>
    <w:rsid w:val="00B51A54"/>
    <w:rsid w:val="00B950C7"/>
    <w:rsid w:val="00BA0519"/>
    <w:rsid w:val="00BC36AD"/>
    <w:rsid w:val="00C14EA8"/>
    <w:rsid w:val="00C26EDA"/>
    <w:rsid w:val="00C42CF7"/>
    <w:rsid w:val="00CD204D"/>
    <w:rsid w:val="00CD76F3"/>
    <w:rsid w:val="00D03BFB"/>
    <w:rsid w:val="00D11BA2"/>
    <w:rsid w:val="00D37E0E"/>
    <w:rsid w:val="00D6015E"/>
    <w:rsid w:val="00D62229"/>
    <w:rsid w:val="00DC7B78"/>
    <w:rsid w:val="00E46766"/>
    <w:rsid w:val="00E50A8E"/>
    <w:rsid w:val="00E51880"/>
    <w:rsid w:val="00F01321"/>
    <w:rsid w:val="00F8581A"/>
    <w:rsid w:val="00F95097"/>
    <w:rsid w:val="00F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204D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C42CF7"/>
    <w:pPr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204D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C42CF7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2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THAY CUONG</cp:lastModifiedBy>
  <cp:revision>15</cp:revision>
  <dcterms:created xsi:type="dcterms:W3CDTF">2019-12-14T01:57:00Z</dcterms:created>
  <dcterms:modified xsi:type="dcterms:W3CDTF">2019-12-17T13:55:00Z</dcterms:modified>
</cp:coreProperties>
</file>